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FF" w:rsidRPr="00ED0135" w:rsidRDefault="005562EF" w:rsidP="005562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D0135">
        <w:rPr>
          <w:rFonts w:ascii="Arial" w:hAnsi="Arial" w:cs="Arial"/>
          <w:sz w:val="24"/>
          <w:szCs w:val="24"/>
        </w:rPr>
        <w:t>Et Maintenant</w:t>
      </w:r>
    </w:p>
    <w:p w:rsidR="005562EF" w:rsidRPr="00ED0135" w:rsidRDefault="005562EF" w:rsidP="005562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562EF" w:rsidRPr="00ED0135" w:rsidRDefault="005562EF" w:rsidP="00FE3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ind w:right="89"/>
        <w:rPr>
          <w:rFonts w:ascii="Arial" w:hAnsi="Arial" w:cs="Arial"/>
          <w:sz w:val="24"/>
          <w:szCs w:val="24"/>
        </w:rPr>
      </w:pPr>
      <w:r w:rsidRPr="00ED0135">
        <w:rPr>
          <w:rFonts w:ascii="Arial" w:hAnsi="Arial" w:cs="Arial"/>
          <w:sz w:val="24"/>
          <w:szCs w:val="24"/>
        </w:rPr>
        <w:t xml:space="preserve">Et maintenant //// / que vais-je faire // de tout ce temps /// que sera ma vie //// /, de tous ces gens qui m'indiffèrent // maintenant //// que tu es partie //// /, toutes ces nuits //// pour quoi, pour qui //// et ce matin // qui revient // pour rien //// /, ce cœur qui bat //// </w:t>
      </w:r>
      <w:r w:rsidR="00FE3E8D">
        <w:rPr>
          <w:rFonts w:ascii="Arial" w:hAnsi="Arial" w:cs="Arial"/>
          <w:sz w:val="24"/>
          <w:szCs w:val="24"/>
        </w:rPr>
        <w:t xml:space="preserve">pour qui pour quoi //// qui bat </w:t>
      </w:r>
      <w:r w:rsidRPr="00ED0135">
        <w:rPr>
          <w:rFonts w:ascii="Arial" w:hAnsi="Arial" w:cs="Arial"/>
          <w:sz w:val="24"/>
          <w:szCs w:val="24"/>
        </w:rPr>
        <w:t>trop fort //// / trop fort ///</w:t>
      </w:r>
    </w:p>
    <w:tbl>
      <w:tblPr>
        <w:tblStyle w:val="Grilledutableau"/>
        <w:tblW w:w="0" w:type="auto"/>
        <w:tblLook w:val="04A0"/>
      </w:tblPr>
      <w:tblGrid>
        <w:gridCol w:w="3884"/>
        <w:gridCol w:w="3885"/>
        <w:gridCol w:w="3884"/>
        <w:gridCol w:w="3764"/>
      </w:tblGrid>
      <w:tr w:rsidR="006E3F33" w:rsidRPr="00ED0135" w:rsidTr="00FE3E8D">
        <w:tc>
          <w:tcPr>
            <w:tcW w:w="3884" w:type="dxa"/>
          </w:tcPr>
          <w:p w:rsidR="006E3F33" w:rsidRPr="00ED0135" w:rsidRDefault="006E3F33" w:rsidP="006E3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Basses</w:t>
            </w:r>
          </w:p>
          <w:p w:rsidR="006E3F33" w:rsidRPr="00ED0135" w:rsidRDefault="006E3F33" w:rsidP="006E3F33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//// maintenant</w:t>
            </w:r>
          </w:p>
          <w:p w:rsidR="006E3F33" w:rsidRPr="00ED0135" w:rsidRDefault="006E3F33" w:rsidP="006E3F33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Que vais-je faire</w:t>
            </w:r>
          </w:p>
          <w:p w:rsidR="006E3F33" w:rsidRPr="00ED0135" w:rsidRDefault="006E3F33" w:rsidP="006E3F33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Oh oh</w:t>
            </w:r>
          </w:p>
          <w:p w:rsidR="006E3F33" w:rsidRPr="00ED0135" w:rsidRDefault="006E3F33" w:rsidP="006E3F33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Ma vie</w:t>
            </w:r>
          </w:p>
          <w:p w:rsidR="006E3F33" w:rsidRPr="00ED0135" w:rsidRDefault="006E3F33" w:rsidP="006E3F33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Oh / tu m'as laissé</w:t>
            </w:r>
          </w:p>
          <w:p w:rsidR="006E3F33" w:rsidRPr="00ED0135" w:rsidRDefault="006E3F33" w:rsidP="006E3F33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La terre entière oh oh</w:t>
            </w:r>
          </w:p>
        </w:tc>
        <w:tc>
          <w:tcPr>
            <w:tcW w:w="3885" w:type="dxa"/>
          </w:tcPr>
          <w:p w:rsidR="006E3F33" w:rsidRPr="00ED0135" w:rsidRDefault="006E3F33" w:rsidP="005562EF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Alti</w:t>
            </w:r>
          </w:p>
          <w:p w:rsidR="006E3F33" w:rsidRPr="00ED0135" w:rsidRDefault="006E3F33" w:rsidP="005562EF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 xml:space="preserve"> //// maintenant</w:t>
            </w:r>
          </w:p>
          <w:p w:rsidR="006E3F33" w:rsidRPr="00ED0135" w:rsidRDefault="006E3F33" w:rsidP="005562EF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Que vais-je faire</w:t>
            </w:r>
          </w:p>
          <w:p w:rsidR="006E3F33" w:rsidRPr="00ED0135" w:rsidRDefault="006E3F33" w:rsidP="005562EF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Oh oh</w:t>
            </w:r>
          </w:p>
          <w:p w:rsidR="006E3F33" w:rsidRPr="00ED0135" w:rsidRDefault="006E3F33" w:rsidP="005562EF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Ma vie</w:t>
            </w:r>
          </w:p>
          <w:p w:rsidR="006E3F33" w:rsidRPr="00ED0135" w:rsidRDefault="006E3F33" w:rsidP="005562EF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Oh / tu m'as laissé</w:t>
            </w:r>
          </w:p>
          <w:p w:rsidR="006E3F33" w:rsidRPr="00ED0135" w:rsidRDefault="006E3F33" w:rsidP="005562EF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La terre entière oh oh</w:t>
            </w:r>
          </w:p>
        </w:tc>
        <w:tc>
          <w:tcPr>
            <w:tcW w:w="3884" w:type="dxa"/>
          </w:tcPr>
          <w:p w:rsidR="006E3F33" w:rsidRPr="00ED0135" w:rsidRDefault="006E3F33" w:rsidP="006E3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Sopranes</w:t>
            </w:r>
          </w:p>
          <w:p w:rsidR="006E3F33" w:rsidRPr="00ED0135" w:rsidRDefault="006E3F33" w:rsidP="005562EF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Et maintenant //// /</w:t>
            </w:r>
          </w:p>
          <w:p w:rsidR="006E3F33" w:rsidRPr="00ED0135" w:rsidRDefault="006E3F33" w:rsidP="005562EF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 xml:space="preserve">Que vais-je faire // </w:t>
            </w:r>
          </w:p>
          <w:p w:rsidR="006E3F33" w:rsidRPr="00ED0135" w:rsidRDefault="006E3F33" w:rsidP="005562EF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Vers quel néant ///</w:t>
            </w:r>
          </w:p>
          <w:p w:rsidR="006E3F33" w:rsidRPr="00ED0135" w:rsidRDefault="006E3F33" w:rsidP="005562EF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Glissera ma vie //// /</w:t>
            </w:r>
          </w:p>
          <w:p w:rsidR="006E3F33" w:rsidRPr="00ED0135" w:rsidRDefault="006E3F33" w:rsidP="006E3F33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Tu m'as laissé //// /</w:t>
            </w:r>
          </w:p>
          <w:p w:rsidR="006E3F33" w:rsidRPr="00ED0135" w:rsidRDefault="006E3F33" w:rsidP="006E3F33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La terre entière, mais la terre ///</w:t>
            </w:r>
          </w:p>
        </w:tc>
        <w:tc>
          <w:tcPr>
            <w:tcW w:w="3764" w:type="dxa"/>
          </w:tcPr>
          <w:p w:rsidR="006E3F33" w:rsidRPr="00ED0135" w:rsidRDefault="006E3F33" w:rsidP="006E3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Tenors</w:t>
            </w:r>
          </w:p>
          <w:p w:rsidR="006E3F33" w:rsidRPr="00ED0135" w:rsidRDefault="006E3F33" w:rsidP="006E3F33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Et maintenant //// /</w:t>
            </w:r>
          </w:p>
          <w:p w:rsidR="006E3F33" w:rsidRPr="00ED0135" w:rsidRDefault="006E3F33" w:rsidP="006E3F33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 xml:space="preserve">Que vais-je faire // </w:t>
            </w:r>
          </w:p>
          <w:p w:rsidR="006E3F33" w:rsidRPr="00ED0135" w:rsidRDefault="006E3F33" w:rsidP="006E3F33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Vers quel néant ///</w:t>
            </w:r>
          </w:p>
          <w:p w:rsidR="006E3F33" w:rsidRPr="00ED0135" w:rsidRDefault="006E3F33" w:rsidP="006E3F33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Glissera ma vie //// /</w:t>
            </w:r>
          </w:p>
          <w:p w:rsidR="006E3F33" w:rsidRPr="00ED0135" w:rsidRDefault="006E3F33" w:rsidP="006E3F33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Tu m'as laissé //// /</w:t>
            </w:r>
          </w:p>
          <w:p w:rsidR="006E3F33" w:rsidRPr="00ED0135" w:rsidRDefault="006E3F33" w:rsidP="006E3F33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La terre entière, mais la terre ///</w:t>
            </w:r>
          </w:p>
        </w:tc>
      </w:tr>
    </w:tbl>
    <w:p w:rsidR="005562EF" w:rsidRPr="00ED0135" w:rsidRDefault="005562EF" w:rsidP="00ED0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ED0135">
        <w:rPr>
          <w:rFonts w:ascii="Arial" w:hAnsi="Arial" w:cs="Arial"/>
          <w:sz w:val="24"/>
          <w:szCs w:val="24"/>
        </w:rPr>
        <w:t xml:space="preserve">Sans toi /// c'est petit, /// vous mes amis, //// soyez gentils, //// vous savez bien // que l'on n'y peut rien //// / même Paris //// crève d'ennui //// toutes se rues /// me tuent //// / </w:t>
      </w:r>
    </w:p>
    <w:tbl>
      <w:tblPr>
        <w:tblStyle w:val="Grilledutableau"/>
        <w:tblW w:w="0" w:type="auto"/>
        <w:tblLook w:val="04A0"/>
      </w:tblPr>
      <w:tblGrid>
        <w:gridCol w:w="3884"/>
        <w:gridCol w:w="3885"/>
        <w:gridCol w:w="3884"/>
        <w:gridCol w:w="3764"/>
      </w:tblGrid>
      <w:tr w:rsidR="00ED0135" w:rsidRPr="00ED0135" w:rsidTr="00ED0135">
        <w:tc>
          <w:tcPr>
            <w:tcW w:w="3884" w:type="dxa"/>
          </w:tcPr>
          <w:p w:rsidR="00ED0135" w:rsidRPr="00ED0135" w:rsidRDefault="00ED0135" w:rsidP="005562EF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//// maintenant Que vais-je faire</w:t>
            </w:r>
          </w:p>
          <w:p w:rsidR="00ED0135" w:rsidRPr="00ED0135" w:rsidRDefault="00ED0135" w:rsidP="005562EF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 xml:space="preserve">Oh oh Oh </w:t>
            </w:r>
          </w:p>
          <w:p w:rsidR="00ED0135" w:rsidRPr="00ED0135" w:rsidRDefault="00ED0135" w:rsidP="005562EF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Pleurer</w:t>
            </w:r>
          </w:p>
          <w:p w:rsidR="00ED0135" w:rsidRPr="00ED0135" w:rsidRDefault="00ED0135" w:rsidP="005562EF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Oh je vois brûler</w:t>
            </w:r>
          </w:p>
          <w:p w:rsidR="00ED0135" w:rsidRPr="00ED0135" w:rsidRDefault="00ED0135" w:rsidP="005562EF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Des nuits entières oh oh</w:t>
            </w:r>
          </w:p>
        </w:tc>
        <w:tc>
          <w:tcPr>
            <w:tcW w:w="3885" w:type="dxa"/>
          </w:tcPr>
          <w:p w:rsidR="00ED0135" w:rsidRPr="00ED0135" w:rsidRDefault="00ED0135" w:rsidP="00ED0135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//// maintenant Que vais-je faire</w:t>
            </w:r>
          </w:p>
          <w:p w:rsidR="00ED0135" w:rsidRPr="00ED0135" w:rsidRDefault="00ED0135" w:rsidP="00ED0135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 xml:space="preserve">Oh oh  </w:t>
            </w:r>
          </w:p>
          <w:p w:rsidR="00ED0135" w:rsidRPr="00ED0135" w:rsidRDefault="00ED0135" w:rsidP="00ED0135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pleurer ///</w:t>
            </w:r>
          </w:p>
          <w:p w:rsidR="00ED0135" w:rsidRPr="00ED0135" w:rsidRDefault="00ED0135" w:rsidP="005562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4" w:type="dxa"/>
          </w:tcPr>
          <w:p w:rsidR="00ED0135" w:rsidRPr="00ED0135" w:rsidRDefault="00ED0135" w:rsidP="00ED0135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Et maintenant ///// que vais-je faire, je vais en rire /// pour ne plus pleurer //// /</w:t>
            </w:r>
          </w:p>
          <w:p w:rsidR="00ED0135" w:rsidRPr="00ED0135" w:rsidRDefault="00ED0135" w:rsidP="00ED0135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 xml:space="preserve">Je vois brûler //// / </w:t>
            </w:r>
          </w:p>
          <w:p w:rsidR="00ED0135" w:rsidRPr="00ED0135" w:rsidRDefault="00ED0135" w:rsidP="00ED0135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des nuits entières, au matin ///</w:t>
            </w:r>
          </w:p>
        </w:tc>
        <w:tc>
          <w:tcPr>
            <w:tcW w:w="3764" w:type="dxa"/>
          </w:tcPr>
          <w:p w:rsidR="00ED0135" w:rsidRPr="00ED0135" w:rsidRDefault="00ED0135" w:rsidP="005562EF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>Et maintenant ///// que vais-je faire, je vais en rire /// pour ne plus pleurer //// /</w:t>
            </w:r>
          </w:p>
          <w:p w:rsidR="00ED0135" w:rsidRPr="00ED0135" w:rsidRDefault="00ED0135" w:rsidP="005562EF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 xml:space="preserve">Je vois brûler //// / </w:t>
            </w:r>
          </w:p>
          <w:p w:rsidR="00ED0135" w:rsidRPr="00ED0135" w:rsidRDefault="00ED0135" w:rsidP="005562EF">
            <w:pPr>
              <w:rPr>
                <w:rFonts w:ascii="Arial" w:hAnsi="Arial" w:cs="Arial"/>
                <w:sz w:val="24"/>
                <w:szCs w:val="24"/>
              </w:rPr>
            </w:pPr>
            <w:r w:rsidRPr="00ED0135">
              <w:rPr>
                <w:rFonts w:ascii="Arial" w:hAnsi="Arial" w:cs="Arial"/>
                <w:sz w:val="24"/>
                <w:szCs w:val="24"/>
              </w:rPr>
              <w:t xml:space="preserve">des nuits entières, mais la terre </w:t>
            </w:r>
          </w:p>
        </w:tc>
      </w:tr>
    </w:tbl>
    <w:p w:rsidR="00FE3E8D" w:rsidRDefault="005562EF" w:rsidP="00FE3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ED0135">
        <w:rPr>
          <w:rFonts w:ascii="Arial" w:hAnsi="Arial" w:cs="Arial"/>
          <w:sz w:val="24"/>
          <w:szCs w:val="24"/>
        </w:rPr>
        <w:t>Je te haïrai //// / et puis un soir, //// dans mon miroir //// je verrai bien // la fin du chemin //// /, pas une fleur /// et pas de pleurs</w:t>
      </w:r>
      <w:r w:rsidR="00266466" w:rsidRPr="00ED0135">
        <w:rPr>
          <w:rFonts w:ascii="Arial" w:hAnsi="Arial" w:cs="Arial"/>
          <w:sz w:val="24"/>
          <w:szCs w:val="24"/>
        </w:rPr>
        <w:t xml:space="preserve"> //// / au moment </w:t>
      </w:r>
    </w:p>
    <w:p w:rsidR="005562EF" w:rsidRPr="00ED0135" w:rsidRDefault="00266466" w:rsidP="00FE3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ED0135">
        <w:rPr>
          <w:rFonts w:ascii="Arial" w:hAnsi="Arial" w:cs="Arial"/>
          <w:sz w:val="24"/>
          <w:szCs w:val="24"/>
        </w:rPr>
        <w:t>de //// / l'adieu //// /. Je n'ai vraiment //// / plus rien à faire //. Je n'ai vraiment //// plus rien / //// //// Ah / et maintenant Ah ah ah ah</w:t>
      </w:r>
    </w:p>
    <w:sectPr w:rsidR="005562EF" w:rsidRPr="00ED0135" w:rsidSect="00FE3E8D">
      <w:pgSz w:w="16838" w:h="11906" w:orient="landscape"/>
      <w:pgMar w:top="720" w:right="8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562EF"/>
    <w:rsid w:val="00266466"/>
    <w:rsid w:val="005562EF"/>
    <w:rsid w:val="006E3F33"/>
    <w:rsid w:val="00DC2AFF"/>
    <w:rsid w:val="00ED0135"/>
    <w:rsid w:val="00FE3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13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562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D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01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275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</cp:lastModifiedBy>
  <cp:revision>3</cp:revision>
  <cp:lastPrinted>2024-12-19T20:56:00Z</cp:lastPrinted>
  <dcterms:created xsi:type="dcterms:W3CDTF">2024-12-19T20:01:00Z</dcterms:created>
  <dcterms:modified xsi:type="dcterms:W3CDTF">2024-12-19T20:57:00Z</dcterms:modified>
</cp:coreProperties>
</file>